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4A1D57" w:rsidP="00FA2CC1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  <w:r w:rsidR="00FA2CC1">
              <w:rPr>
                <w:rFonts w:ascii="Times New Roman" w:eastAsia="Calibri" w:hAnsi="Times New Roman"/>
                <w:szCs w:val="28"/>
                <w:lang w:val="uk-UA" w:eastAsia="en-US"/>
              </w:rPr>
              <w:t>12.03.2018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9D4790" w:rsidP="00FA2CC1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652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FA2CC1">
              <w:rPr>
                <w:rFonts w:ascii="Times New Roman" w:hAnsi="Times New Roman"/>
                <w:szCs w:val="24"/>
                <w:lang w:val="uk-UA"/>
              </w:rPr>
              <w:t>457/0/197-18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BD4446" w:rsidRPr="00BD4446" w:rsidRDefault="00BD4446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F2422C">
        <w:rPr>
          <w:rFonts w:ascii="Times New Roman" w:hAnsi="Times New Roman"/>
          <w:lang w:val="uk-UA"/>
        </w:rPr>
        <w:t>вакцини «</w:t>
      </w:r>
      <w:r w:rsidR="00D20CCE">
        <w:rPr>
          <w:rFonts w:ascii="Times New Roman" w:hAnsi="Times New Roman"/>
          <w:lang w:val="uk-UA"/>
        </w:rPr>
        <w:t>БЦЖ</w:t>
      </w:r>
      <w:r w:rsidR="00F2422C">
        <w:rPr>
          <w:rFonts w:ascii="Times New Roman" w:hAnsi="Times New Roman"/>
          <w:lang w:val="uk-UA"/>
        </w:rPr>
        <w:t>»</w:t>
      </w:r>
    </w:p>
    <w:p w:rsidR="00E51E84" w:rsidRPr="00E51E84" w:rsidRDefault="00BD4446" w:rsidP="007A1B8F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406559" w:rsidRPr="00905FCE" w:rsidRDefault="00E64C16" w:rsidP="00204B8F">
      <w:pPr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D20CCE" w:rsidRDefault="00D20CCE" w:rsidP="00D20CCE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У зв’язку з відокремленням КЗ «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 та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від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та з метою раціонального і цільового використання імунобіологічних препаратів, які </w:t>
      </w:r>
      <w:r w:rsidRPr="00944C98">
        <w:rPr>
          <w:rFonts w:ascii="Times New Roman" w:hAnsi="Times New Roman"/>
          <w:szCs w:val="28"/>
          <w:lang w:val="uk-UA"/>
        </w:rPr>
        <w:t>надійш</w:t>
      </w:r>
      <w:r>
        <w:rPr>
          <w:rFonts w:ascii="Times New Roman" w:hAnsi="Times New Roman"/>
          <w:szCs w:val="28"/>
          <w:lang w:val="uk-UA"/>
        </w:rPr>
        <w:t>ли</w:t>
      </w:r>
      <w:r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44C98">
        <w:rPr>
          <w:rFonts w:ascii="Times New Roman" w:hAnsi="Times New Roman"/>
          <w:szCs w:val="28"/>
          <w:lang w:val="uk-UA"/>
        </w:rPr>
        <w:t xml:space="preserve">та </w:t>
      </w:r>
      <w:r>
        <w:rPr>
          <w:rFonts w:ascii="Times New Roman" w:hAnsi="Times New Roman"/>
          <w:szCs w:val="28"/>
          <w:lang w:val="uk-UA"/>
        </w:rPr>
        <w:t xml:space="preserve">були </w:t>
      </w:r>
      <w:r w:rsidRPr="00944C98">
        <w:rPr>
          <w:rFonts w:ascii="Times New Roman" w:hAnsi="Times New Roman"/>
          <w:szCs w:val="28"/>
          <w:lang w:val="uk-UA"/>
        </w:rPr>
        <w:t>розподілен</w:t>
      </w:r>
      <w:r>
        <w:rPr>
          <w:rFonts w:ascii="Times New Roman" w:hAnsi="Times New Roman"/>
          <w:szCs w:val="28"/>
          <w:lang w:val="uk-UA"/>
        </w:rPr>
        <w:t xml:space="preserve">і наказом ДОЗ ОДА від </w:t>
      </w:r>
      <w:r>
        <w:rPr>
          <w:rFonts w:ascii="Times New Roman" w:hAnsi="Times New Roman"/>
          <w:szCs w:val="28"/>
          <w:lang w:val="uk-UA"/>
        </w:rPr>
        <w:br/>
        <w:t>26 верес</w:t>
      </w:r>
      <w:r w:rsidRPr="00944C98">
        <w:rPr>
          <w:rFonts w:ascii="Times New Roman" w:hAnsi="Times New Roman"/>
          <w:szCs w:val="28"/>
          <w:lang w:val="uk-UA"/>
        </w:rPr>
        <w:t>ня 201</w:t>
      </w:r>
      <w:r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>
        <w:rPr>
          <w:rFonts w:ascii="Times New Roman" w:hAnsi="Times New Roman"/>
          <w:szCs w:val="28"/>
          <w:lang w:val="uk-UA"/>
        </w:rPr>
        <w:t>285</w:t>
      </w:r>
      <w:r w:rsidRPr="00944C98">
        <w:rPr>
          <w:rFonts w:ascii="Times New Roman" w:hAnsi="Times New Roman"/>
          <w:szCs w:val="28"/>
          <w:lang w:val="uk-UA"/>
        </w:rPr>
        <w:t>/0/197-1</w:t>
      </w:r>
      <w:r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944C98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1. Головному лікарю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 забезпечити передачу до КЗ «Дніпропетровська обласна дитяча клінічна лікарня»   ДОР»   вакцини   «БЦЖ», серія 301,</w:t>
      </w:r>
      <w:r>
        <w:rPr>
          <w:rFonts w:ascii="Times New Roman" w:hAnsi="Times New Roman"/>
          <w:lang w:val="uk-UA"/>
        </w:rPr>
        <w:t xml:space="preserve"> у кількості 100 доз</w:t>
      </w:r>
      <w:r>
        <w:rPr>
          <w:rFonts w:ascii="Times New Roman" w:hAnsi="Times New Roman"/>
          <w:bCs/>
          <w:color w:val="000000"/>
          <w:szCs w:val="28"/>
          <w:lang w:val="uk-UA"/>
        </w:rPr>
        <w:t>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2. </w:t>
      </w:r>
      <w:r>
        <w:rPr>
          <w:rFonts w:ascii="Times New Roman" w:hAnsi="Times New Roman"/>
          <w:szCs w:val="28"/>
          <w:lang w:val="uk-UA"/>
        </w:rPr>
        <w:t>Директорові КЗ «Дніпропетровська обласна дитяча клінічна лікарня»</w:t>
      </w:r>
      <w:r w:rsidR="001B376E">
        <w:rPr>
          <w:rFonts w:ascii="Times New Roman" w:hAnsi="Times New Roman"/>
          <w:szCs w:val="28"/>
          <w:lang w:val="uk-UA"/>
        </w:rPr>
        <w:t xml:space="preserve"> ДОР» забезпечити</w:t>
      </w:r>
      <w:r>
        <w:rPr>
          <w:rFonts w:ascii="Times New Roman" w:hAnsi="Times New Roman"/>
          <w:szCs w:val="28"/>
          <w:lang w:val="uk-UA"/>
        </w:rPr>
        <w:t>: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2.1. передачу до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 вакцину «БЦЖ», серія 301, </w:t>
      </w:r>
      <w:r w:rsidRPr="00204B8F">
        <w:rPr>
          <w:rFonts w:ascii="Times New Roman" w:hAnsi="Times New Roman"/>
          <w:szCs w:val="28"/>
          <w:lang w:val="uk-UA"/>
        </w:rPr>
        <w:t xml:space="preserve"> у кількості </w:t>
      </w:r>
      <w:r>
        <w:rPr>
          <w:rFonts w:ascii="Times New Roman" w:hAnsi="Times New Roman"/>
          <w:szCs w:val="28"/>
          <w:lang w:val="uk-UA"/>
        </w:rPr>
        <w:t>100 доз</w:t>
      </w:r>
      <w:r w:rsidRPr="00204B8F">
        <w:rPr>
          <w:rFonts w:ascii="Times New Roman" w:hAnsi="Times New Roman"/>
          <w:bCs/>
          <w:szCs w:val="28"/>
          <w:lang w:val="uk-UA"/>
        </w:rPr>
        <w:t>.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  <w:t>2.2.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D20CCE" w:rsidRPr="00204B8F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C314BD"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                                                                 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Керівникам закладів охорони здоров’я</w:t>
      </w:r>
      <w:r w:rsidR="001B376E">
        <w:rPr>
          <w:rFonts w:ascii="Times New Roman" w:hAnsi="Times New Roman"/>
          <w:szCs w:val="28"/>
          <w:lang w:val="uk-UA"/>
        </w:rPr>
        <w:t xml:space="preserve"> забезпечити</w:t>
      </w:r>
      <w:r>
        <w:rPr>
          <w:rFonts w:ascii="Times New Roman" w:hAnsi="Times New Roman"/>
          <w:szCs w:val="28"/>
          <w:lang w:val="uk-UA"/>
        </w:rPr>
        <w:t xml:space="preserve">: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3.1.</w:t>
      </w:r>
      <w:r w:rsidRPr="00F143F1">
        <w:rPr>
          <w:rFonts w:ascii="Times New Roman" w:hAnsi="Times New Roman"/>
          <w:szCs w:val="28"/>
          <w:lang w:val="uk-UA"/>
        </w:rPr>
        <w:t xml:space="preserve"> отримання, персональну відповідальність </w:t>
      </w:r>
      <w:r w:rsidRPr="00656404">
        <w:rPr>
          <w:rFonts w:ascii="Times New Roman" w:hAnsi="Times New Roman"/>
          <w:lang w:val="uk-UA"/>
        </w:rPr>
        <w:t>та контроль</w:t>
      </w:r>
      <w:r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Pr="001344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>
        <w:rPr>
          <w:rFonts w:ascii="Times New Roman" w:hAnsi="Times New Roman"/>
          <w:bCs/>
          <w:color w:val="000000"/>
          <w:szCs w:val="28"/>
          <w:lang w:val="uk-UA"/>
        </w:rPr>
        <w:t>;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F143F1" w:rsidRDefault="00D20CCE" w:rsidP="00D20CCE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D20CCE" w:rsidRPr="00F143F1" w:rsidRDefault="00D20CCE" w:rsidP="00D20CCE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D20CCE" w:rsidRPr="00F143F1" w:rsidRDefault="00D20CCE" w:rsidP="00D20CCE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0CCE" w:rsidRDefault="00D20CCE" w:rsidP="00D20CCE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lastRenderedPageBreak/>
        <w:t>3</w:t>
      </w:r>
      <w:r w:rsidRPr="00E0045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>2</w:t>
      </w:r>
      <w:r w:rsidRPr="00E0045C">
        <w:rPr>
          <w:rFonts w:ascii="Times New Roman" w:hAnsi="Times New Roman"/>
          <w:szCs w:val="28"/>
          <w:lang w:val="uk-UA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 О</w:t>
      </w:r>
      <w:r w:rsidRPr="00E0045C">
        <w:rPr>
          <w:rFonts w:ascii="Times New Roman" w:hAnsi="Times New Roman"/>
          <w:szCs w:val="28"/>
          <w:lang w:val="uk-UA"/>
        </w:rPr>
        <w:t>блік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>
        <w:rPr>
          <w:rFonts w:ascii="Times New Roman" w:hAnsi="Times New Roman"/>
          <w:szCs w:val="28"/>
          <w:lang w:val="uk-UA"/>
        </w:rPr>
        <w:t xml:space="preserve"> до н</w:t>
      </w:r>
      <w:r w:rsidRPr="00E0045C">
        <w:rPr>
          <w:rFonts w:ascii="Times New Roman" w:hAnsi="Times New Roman"/>
          <w:szCs w:val="28"/>
          <w:lang w:val="uk-UA"/>
        </w:rPr>
        <w:t xml:space="preserve">аказу </w:t>
      </w:r>
      <w:r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Cs w:val="28"/>
          <w:lang w:val="uk-UA"/>
        </w:rPr>
        <w:t xml:space="preserve"> облдержадміністрації від </w:t>
      </w:r>
      <w:r w:rsidR="00AF55F2">
        <w:rPr>
          <w:rFonts w:ascii="Times New Roman" w:hAnsi="Times New Roman"/>
          <w:szCs w:val="28"/>
          <w:lang w:val="uk-UA"/>
        </w:rPr>
        <w:t xml:space="preserve">23 лютого 2018 року </w:t>
      </w:r>
      <w:r w:rsidR="00AF55F2">
        <w:rPr>
          <w:rFonts w:ascii="Times New Roman" w:hAnsi="Times New Roman"/>
          <w:spacing w:val="-2"/>
          <w:szCs w:val="28"/>
          <w:lang w:val="uk-UA"/>
        </w:rPr>
        <w:t>№ 392/0/197-18</w:t>
      </w:r>
      <w:r w:rsidR="00AF55F2">
        <w:rPr>
          <w:rFonts w:ascii="Times New Roman" w:hAnsi="Times New Roman"/>
          <w:szCs w:val="28"/>
          <w:lang w:val="uk-UA"/>
        </w:rPr>
        <w:t xml:space="preserve"> </w:t>
      </w:r>
      <w:r w:rsidR="00AF55F2" w:rsidRPr="00AF55F2">
        <w:rPr>
          <w:rFonts w:ascii="Times New Roman" w:hAnsi="Times New Roman"/>
          <w:szCs w:val="28"/>
          <w:lang w:val="uk-UA"/>
        </w:rPr>
        <w:t xml:space="preserve"> </w:t>
      </w:r>
      <w:r w:rsidRPr="0022717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</w:t>
      </w:r>
      <w:r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color w:val="000000"/>
          <w:szCs w:val="28"/>
          <w:lang w:val="uk-UA"/>
        </w:rPr>
        <w:t>»</w:t>
      </w:r>
      <w:r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>3.3. Надання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D20CCE" w:rsidRPr="0088259C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B94F2C" w:rsidRPr="00AF55F2">
        <w:rPr>
          <w:rFonts w:ascii="Times New Roman" w:hAnsi="Times New Roman"/>
          <w:bCs/>
          <w:color w:val="000000"/>
          <w:szCs w:val="28"/>
        </w:rPr>
        <w:t>1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D20CCE" w:rsidRDefault="00D20CCE" w:rsidP="00D20CCE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D20CCE" w:rsidRPr="00630E00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 </w:t>
      </w:r>
      <w:r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>
        <w:rPr>
          <w:rFonts w:ascii="Times New Roman" w:hAnsi="Times New Roman"/>
          <w:color w:val="000000"/>
          <w:szCs w:val="28"/>
          <w:lang w:val="uk-UA"/>
        </w:rPr>
        <w:t>дітям та матерям (</w:t>
      </w:r>
      <w:proofErr w:type="spellStart"/>
      <w:r>
        <w:rPr>
          <w:rFonts w:ascii="Times New Roman" w:hAnsi="Times New Roman"/>
          <w:color w:val="000000"/>
          <w:szCs w:val="28"/>
          <w:lang w:val="uk-UA"/>
        </w:rPr>
        <w:t>Шмалько</w:t>
      </w:r>
      <w:proofErr w:type="spellEnd"/>
      <w:r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5. </w:t>
      </w:r>
      <w:r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Cs w:val="28"/>
        </w:rPr>
        <w:t>заступник</w:t>
      </w:r>
      <w:proofErr w:type="spellStart"/>
      <w:r w:rsidRPr="00232382">
        <w:rPr>
          <w:rFonts w:ascii="Times New Roman" w:hAnsi="Times New Roman"/>
          <w:szCs w:val="28"/>
          <w:lang w:val="uk-UA"/>
        </w:rPr>
        <w:t>ів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директор</w:t>
      </w:r>
      <w:r w:rsidRPr="00232382">
        <w:rPr>
          <w:rFonts w:ascii="Times New Roman" w:hAnsi="Times New Roman"/>
          <w:szCs w:val="28"/>
        </w:rPr>
        <w:t>а</w:t>
      </w:r>
      <w:r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>
        <w:rPr>
          <w:rFonts w:ascii="Times New Roman" w:hAnsi="Times New Roman"/>
          <w:szCs w:val="28"/>
          <w:lang w:val="uk-UA"/>
        </w:rPr>
        <w:t xml:space="preserve">  </w:t>
      </w:r>
    </w:p>
    <w:p w:rsidR="00D20CCE" w:rsidRDefault="00D20CCE" w:rsidP="00D20CCE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D20CCE" w:rsidRPr="00204B8F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23287F" w:rsidRDefault="00D20CCE" w:rsidP="00D20CC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>
        <w:rPr>
          <w:rFonts w:ascii="Times New Roman" w:hAnsi="Times New Roman"/>
          <w:szCs w:val="28"/>
          <w:lang w:val="uk-UA"/>
        </w:rPr>
        <w:t>26 верес</w:t>
      </w:r>
      <w:r w:rsidRPr="00944C98">
        <w:rPr>
          <w:rFonts w:ascii="Times New Roman" w:hAnsi="Times New Roman"/>
          <w:szCs w:val="28"/>
          <w:lang w:val="uk-UA"/>
        </w:rPr>
        <w:t>ня 201</w:t>
      </w:r>
      <w:r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>
        <w:rPr>
          <w:rFonts w:ascii="Times New Roman" w:hAnsi="Times New Roman"/>
          <w:szCs w:val="28"/>
          <w:lang w:val="uk-UA"/>
        </w:rPr>
        <w:t>285</w:t>
      </w:r>
      <w:r w:rsidRPr="00944C98">
        <w:rPr>
          <w:rFonts w:ascii="Times New Roman" w:hAnsi="Times New Roman"/>
          <w:szCs w:val="28"/>
          <w:lang w:val="uk-UA"/>
        </w:rPr>
        <w:t>/0/197-1</w:t>
      </w:r>
      <w:r>
        <w:rPr>
          <w:rFonts w:ascii="Times New Roman" w:hAnsi="Times New Roman"/>
          <w:szCs w:val="28"/>
          <w:lang w:val="uk-UA"/>
        </w:rPr>
        <w:t>7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D20CCE" w:rsidRPr="00204B8F" w:rsidRDefault="00D20CCE" w:rsidP="00D20CCE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>
        <w:rPr>
          <w:rFonts w:ascii="Times New Roman" w:hAnsi="Times New Roman"/>
          <w:szCs w:val="28"/>
          <w:lang w:val="uk-UA"/>
        </w:rPr>
        <w:t xml:space="preserve">Дементьєвої Н.А.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>
        <w:rPr>
          <w:rFonts w:ascii="Times New Roman" w:hAnsi="Times New Roman"/>
          <w:szCs w:val="28"/>
          <w:lang w:val="uk-UA"/>
        </w:rPr>
        <w:t>09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березня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>
        <w:rPr>
          <w:rFonts w:ascii="Times New Roman" w:hAnsi="Times New Roman"/>
          <w:szCs w:val="28"/>
          <w:lang w:val="uk-UA"/>
        </w:rPr>
        <w:t>294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6C745A" w:rsidRDefault="00D20CCE" w:rsidP="00D20CCE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директора департаменту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                 В.В.КУЛИК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9369A6" w:rsidRDefault="00D20CCE" w:rsidP="0099692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86609D" w:rsidRDefault="0086609D" w:rsidP="00996926">
      <w:pPr>
        <w:jc w:val="both"/>
        <w:rPr>
          <w:rFonts w:ascii="Times New Roman" w:hAnsi="Times New Roman"/>
          <w:szCs w:val="28"/>
          <w:lang w:val="uk-UA"/>
        </w:rPr>
      </w:pPr>
    </w:p>
    <w:sectPr w:rsidR="0086609D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19B" w:rsidRDefault="006E319B">
      <w:r>
        <w:separator/>
      </w:r>
    </w:p>
  </w:endnote>
  <w:endnote w:type="continuationSeparator" w:id="0">
    <w:p w:rsidR="006E319B" w:rsidRDefault="006E3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19B" w:rsidRDefault="006E319B">
      <w:r>
        <w:separator/>
      </w:r>
    </w:p>
  </w:footnote>
  <w:footnote w:type="continuationSeparator" w:id="0">
    <w:p w:rsidR="006E319B" w:rsidRDefault="006E3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FA2CC1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20A6D"/>
    <w:rsid w:val="000402F5"/>
    <w:rsid w:val="0004279A"/>
    <w:rsid w:val="00047067"/>
    <w:rsid w:val="00055FB4"/>
    <w:rsid w:val="00063E20"/>
    <w:rsid w:val="000724E2"/>
    <w:rsid w:val="00072BEC"/>
    <w:rsid w:val="00087155"/>
    <w:rsid w:val="00093CE1"/>
    <w:rsid w:val="000A4855"/>
    <w:rsid w:val="000B4FFD"/>
    <w:rsid w:val="000C4B08"/>
    <w:rsid w:val="000C77F0"/>
    <w:rsid w:val="000F2FAE"/>
    <w:rsid w:val="00104860"/>
    <w:rsid w:val="001508E1"/>
    <w:rsid w:val="00152FA0"/>
    <w:rsid w:val="001540D1"/>
    <w:rsid w:val="00157AC8"/>
    <w:rsid w:val="0016264C"/>
    <w:rsid w:val="00165785"/>
    <w:rsid w:val="00182EA8"/>
    <w:rsid w:val="00190AC2"/>
    <w:rsid w:val="00197FE9"/>
    <w:rsid w:val="001A251B"/>
    <w:rsid w:val="001A5CE3"/>
    <w:rsid w:val="001B376E"/>
    <w:rsid w:val="001B77AC"/>
    <w:rsid w:val="001C7399"/>
    <w:rsid w:val="001F6526"/>
    <w:rsid w:val="00200D7A"/>
    <w:rsid w:val="00204B8F"/>
    <w:rsid w:val="0021246D"/>
    <w:rsid w:val="002212DF"/>
    <w:rsid w:val="00227CCB"/>
    <w:rsid w:val="00227E30"/>
    <w:rsid w:val="00227EFE"/>
    <w:rsid w:val="00230A43"/>
    <w:rsid w:val="002314A5"/>
    <w:rsid w:val="0023287F"/>
    <w:rsid w:val="00240D4D"/>
    <w:rsid w:val="00254D27"/>
    <w:rsid w:val="00276040"/>
    <w:rsid w:val="00292143"/>
    <w:rsid w:val="002A1611"/>
    <w:rsid w:val="002A6AEB"/>
    <w:rsid w:val="002B5A99"/>
    <w:rsid w:val="002B709F"/>
    <w:rsid w:val="002E29AB"/>
    <w:rsid w:val="00304BC0"/>
    <w:rsid w:val="00310DA2"/>
    <w:rsid w:val="0032002E"/>
    <w:rsid w:val="00325C3C"/>
    <w:rsid w:val="003625D8"/>
    <w:rsid w:val="00373AD5"/>
    <w:rsid w:val="00383787"/>
    <w:rsid w:val="003917F5"/>
    <w:rsid w:val="003A4315"/>
    <w:rsid w:val="003B1BE5"/>
    <w:rsid w:val="003C1D73"/>
    <w:rsid w:val="003E4F09"/>
    <w:rsid w:val="003E701A"/>
    <w:rsid w:val="00406559"/>
    <w:rsid w:val="004170CC"/>
    <w:rsid w:val="00475C3D"/>
    <w:rsid w:val="00481315"/>
    <w:rsid w:val="00491E0B"/>
    <w:rsid w:val="0049653A"/>
    <w:rsid w:val="004A1D57"/>
    <w:rsid w:val="004A41C6"/>
    <w:rsid w:val="004B2BAE"/>
    <w:rsid w:val="004C47C1"/>
    <w:rsid w:val="004C53DE"/>
    <w:rsid w:val="004E17E0"/>
    <w:rsid w:val="004F0EE7"/>
    <w:rsid w:val="004F121D"/>
    <w:rsid w:val="0051644F"/>
    <w:rsid w:val="005243D1"/>
    <w:rsid w:val="005249F1"/>
    <w:rsid w:val="005529F6"/>
    <w:rsid w:val="0055515D"/>
    <w:rsid w:val="00560B74"/>
    <w:rsid w:val="00573008"/>
    <w:rsid w:val="005A7CC2"/>
    <w:rsid w:val="005E42D9"/>
    <w:rsid w:val="005F55D2"/>
    <w:rsid w:val="00610D94"/>
    <w:rsid w:val="00621F05"/>
    <w:rsid w:val="00630E00"/>
    <w:rsid w:val="00651A49"/>
    <w:rsid w:val="0065373D"/>
    <w:rsid w:val="006562B6"/>
    <w:rsid w:val="00672EED"/>
    <w:rsid w:val="00682C06"/>
    <w:rsid w:val="00683362"/>
    <w:rsid w:val="006966E6"/>
    <w:rsid w:val="006A70CF"/>
    <w:rsid w:val="006B07CE"/>
    <w:rsid w:val="006B6CC9"/>
    <w:rsid w:val="006C745A"/>
    <w:rsid w:val="006E095F"/>
    <w:rsid w:val="006E219B"/>
    <w:rsid w:val="006E26AE"/>
    <w:rsid w:val="006E319B"/>
    <w:rsid w:val="006E3453"/>
    <w:rsid w:val="006F0CD2"/>
    <w:rsid w:val="007064F0"/>
    <w:rsid w:val="00714557"/>
    <w:rsid w:val="00742722"/>
    <w:rsid w:val="007454B3"/>
    <w:rsid w:val="007660A2"/>
    <w:rsid w:val="00793330"/>
    <w:rsid w:val="007A0C13"/>
    <w:rsid w:val="007A1B8F"/>
    <w:rsid w:val="007B49A9"/>
    <w:rsid w:val="007C5D64"/>
    <w:rsid w:val="007D5595"/>
    <w:rsid w:val="007E235D"/>
    <w:rsid w:val="007F49BE"/>
    <w:rsid w:val="0080597A"/>
    <w:rsid w:val="00807E3F"/>
    <w:rsid w:val="0081034D"/>
    <w:rsid w:val="008260FC"/>
    <w:rsid w:val="0084144E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94D69"/>
    <w:rsid w:val="008A1EF7"/>
    <w:rsid w:val="008E3D88"/>
    <w:rsid w:val="008F2D8B"/>
    <w:rsid w:val="0090200D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58B1"/>
    <w:rsid w:val="00976ECC"/>
    <w:rsid w:val="0098124A"/>
    <w:rsid w:val="00985784"/>
    <w:rsid w:val="00990C68"/>
    <w:rsid w:val="009951C7"/>
    <w:rsid w:val="00996926"/>
    <w:rsid w:val="009A09E6"/>
    <w:rsid w:val="009A168C"/>
    <w:rsid w:val="009A343C"/>
    <w:rsid w:val="009A4CD7"/>
    <w:rsid w:val="009C34B9"/>
    <w:rsid w:val="009D185E"/>
    <w:rsid w:val="009D4790"/>
    <w:rsid w:val="009D6DA3"/>
    <w:rsid w:val="009E0FA0"/>
    <w:rsid w:val="009E28D4"/>
    <w:rsid w:val="009F7622"/>
    <w:rsid w:val="00A053CA"/>
    <w:rsid w:val="00A1195B"/>
    <w:rsid w:val="00A13726"/>
    <w:rsid w:val="00A27FBB"/>
    <w:rsid w:val="00A52697"/>
    <w:rsid w:val="00A621EE"/>
    <w:rsid w:val="00A63C5C"/>
    <w:rsid w:val="00A96BF9"/>
    <w:rsid w:val="00AA009A"/>
    <w:rsid w:val="00AC287D"/>
    <w:rsid w:val="00AD13FB"/>
    <w:rsid w:val="00AE0EB2"/>
    <w:rsid w:val="00AE131A"/>
    <w:rsid w:val="00AF104C"/>
    <w:rsid w:val="00AF55F2"/>
    <w:rsid w:val="00B0387A"/>
    <w:rsid w:val="00B067AC"/>
    <w:rsid w:val="00B07640"/>
    <w:rsid w:val="00B13AE6"/>
    <w:rsid w:val="00B141A5"/>
    <w:rsid w:val="00B242E2"/>
    <w:rsid w:val="00B27092"/>
    <w:rsid w:val="00B32767"/>
    <w:rsid w:val="00B333C6"/>
    <w:rsid w:val="00B56762"/>
    <w:rsid w:val="00B63898"/>
    <w:rsid w:val="00B64746"/>
    <w:rsid w:val="00B703B6"/>
    <w:rsid w:val="00B94F2C"/>
    <w:rsid w:val="00B95F62"/>
    <w:rsid w:val="00BA2104"/>
    <w:rsid w:val="00BA4897"/>
    <w:rsid w:val="00BA54C5"/>
    <w:rsid w:val="00BC1ADD"/>
    <w:rsid w:val="00BD4446"/>
    <w:rsid w:val="00BE1CD5"/>
    <w:rsid w:val="00BE4AD3"/>
    <w:rsid w:val="00BE6575"/>
    <w:rsid w:val="00BE6B4E"/>
    <w:rsid w:val="00BF1BD4"/>
    <w:rsid w:val="00BF1C4F"/>
    <w:rsid w:val="00BF49FB"/>
    <w:rsid w:val="00C24FB0"/>
    <w:rsid w:val="00C314BD"/>
    <w:rsid w:val="00C37410"/>
    <w:rsid w:val="00C425CA"/>
    <w:rsid w:val="00C509AD"/>
    <w:rsid w:val="00C738E1"/>
    <w:rsid w:val="00C84117"/>
    <w:rsid w:val="00C9576B"/>
    <w:rsid w:val="00CA23F7"/>
    <w:rsid w:val="00CB5BFE"/>
    <w:rsid w:val="00CC1257"/>
    <w:rsid w:val="00CC36CF"/>
    <w:rsid w:val="00CD10A5"/>
    <w:rsid w:val="00CD22D9"/>
    <w:rsid w:val="00CE65B9"/>
    <w:rsid w:val="00CF3D2B"/>
    <w:rsid w:val="00D20CCE"/>
    <w:rsid w:val="00D21749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3429B"/>
    <w:rsid w:val="00E37B98"/>
    <w:rsid w:val="00E51E84"/>
    <w:rsid w:val="00E54881"/>
    <w:rsid w:val="00E61B4A"/>
    <w:rsid w:val="00E64C16"/>
    <w:rsid w:val="00E67E20"/>
    <w:rsid w:val="00E76F5E"/>
    <w:rsid w:val="00E77F33"/>
    <w:rsid w:val="00E85651"/>
    <w:rsid w:val="00EC6D5C"/>
    <w:rsid w:val="00EE6FEA"/>
    <w:rsid w:val="00EF185D"/>
    <w:rsid w:val="00F014E0"/>
    <w:rsid w:val="00F133A0"/>
    <w:rsid w:val="00F2422C"/>
    <w:rsid w:val="00F315F7"/>
    <w:rsid w:val="00F44C9D"/>
    <w:rsid w:val="00F55078"/>
    <w:rsid w:val="00F67C05"/>
    <w:rsid w:val="00F81301"/>
    <w:rsid w:val="00F97553"/>
    <w:rsid w:val="00FA2CC1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E616A-9203-4D91-A45C-CB53AD85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1724</Words>
  <Characters>984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2018-03-21T15:23:00Z</cp:lastPrinted>
  <dcterms:created xsi:type="dcterms:W3CDTF">2018-03-12T10:03:00Z</dcterms:created>
  <dcterms:modified xsi:type="dcterms:W3CDTF">2018-03-26T09:22:00Z</dcterms:modified>
</cp:coreProperties>
</file>